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228F7" w14:textId="1165E98F" w:rsidR="00962425" w:rsidRPr="002801FC" w:rsidRDefault="003F1CD0" w:rsidP="003F1CD0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2801FC">
        <w:rPr>
          <w:b/>
          <w:bCs/>
          <w:i/>
          <w:iCs/>
          <w:sz w:val="28"/>
          <w:szCs w:val="28"/>
          <w:u w:val="single"/>
        </w:rPr>
        <w:t>How to move a site from one Customer to Another</w:t>
      </w:r>
    </w:p>
    <w:p w14:paraId="441904C8" w14:textId="77777777" w:rsidR="003F1CD0" w:rsidRDefault="003F1CD0" w:rsidP="003F1CD0">
      <w:pPr>
        <w:jc w:val="center"/>
        <w:rPr>
          <w:i/>
          <w:iCs/>
        </w:rPr>
      </w:pPr>
    </w:p>
    <w:p w14:paraId="3EB90B9F" w14:textId="4702DD1A" w:rsidR="003F1CD0" w:rsidRDefault="003F1CD0" w:rsidP="003F1CD0">
      <w:pPr>
        <w:jc w:val="center"/>
        <w:rPr>
          <w:i/>
          <w:iCs/>
        </w:rPr>
      </w:pPr>
      <w:r>
        <w:rPr>
          <w:i/>
          <w:iCs/>
        </w:rPr>
        <w:t>If a location is placed under the wrong Customer (dealer) on Immix, below will be the steps on how to move the site from one customer to another.</w:t>
      </w:r>
    </w:p>
    <w:p w14:paraId="2DD0B2BE" w14:textId="36F4D93A" w:rsidR="003F1CD0" w:rsidRDefault="003F1CD0" w:rsidP="003F1CD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Setup on Immix</w:t>
      </w:r>
    </w:p>
    <w:p w14:paraId="72B0A4D1" w14:textId="10786C31" w:rsidR="003F1CD0" w:rsidRDefault="003F1CD0" w:rsidP="003F1CD0">
      <w:pPr>
        <w:pStyle w:val="ListParagraph"/>
        <w:numPr>
          <w:ilvl w:val="1"/>
          <w:numId w:val="1"/>
        </w:numPr>
        <w:rPr>
          <w:i/>
          <w:iCs/>
        </w:rPr>
      </w:pPr>
      <w:r>
        <w:rPr>
          <w:i/>
          <w:iCs/>
        </w:rPr>
        <w:t>Edit Site</w:t>
      </w:r>
    </w:p>
    <w:p w14:paraId="579D45B1" w14:textId="7BE307AE" w:rsidR="003F1CD0" w:rsidRDefault="003F1CD0" w:rsidP="003F1CD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Locate site needing move, Edit Details</w:t>
      </w:r>
    </w:p>
    <w:p w14:paraId="70542D74" w14:textId="30EE0FC1" w:rsidR="003F1CD0" w:rsidRDefault="003F1CD0" w:rsidP="003F1CD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Change Parent</w:t>
      </w:r>
    </w:p>
    <w:p w14:paraId="151D04A4" w14:textId="6F9B4047" w:rsidR="002801FC" w:rsidRDefault="002801FC" w:rsidP="002801FC">
      <w:pPr>
        <w:pStyle w:val="ListParagraph"/>
        <w:numPr>
          <w:ilvl w:val="1"/>
          <w:numId w:val="1"/>
        </w:numPr>
        <w:rPr>
          <w:i/>
          <w:iCs/>
        </w:rPr>
      </w:pPr>
      <w:r>
        <w:rPr>
          <w:i/>
          <w:iCs/>
        </w:rPr>
        <w:t>Locate which Customer you would like to place under</w:t>
      </w:r>
    </w:p>
    <w:p w14:paraId="73A7C4D0" w14:textId="4EDA8C6E" w:rsidR="002801FC" w:rsidRDefault="002801FC" w:rsidP="002801FC">
      <w:pPr>
        <w:pStyle w:val="ListParagraph"/>
        <w:numPr>
          <w:ilvl w:val="1"/>
          <w:numId w:val="1"/>
        </w:numPr>
        <w:rPr>
          <w:i/>
          <w:iCs/>
        </w:rPr>
      </w:pPr>
      <w:r>
        <w:rPr>
          <w:i/>
          <w:iCs/>
        </w:rPr>
        <w:t>Confirm Ok</w:t>
      </w:r>
    </w:p>
    <w:p w14:paraId="0781EA58" w14:textId="61807B87" w:rsidR="002801FC" w:rsidRDefault="002801FC" w:rsidP="002801FC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Save</w:t>
      </w:r>
    </w:p>
    <w:p w14:paraId="0CF4659D" w14:textId="77777777" w:rsidR="002801FC" w:rsidRPr="002801FC" w:rsidRDefault="002801FC" w:rsidP="002801FC">
      <w:pPr>
        <w:rPr>
          <w:i/>
          <w:iCs/>
        </w:rPr>
      </w:pPr>
    </w:p>
    <w:p w14:paraId="60720FE8" w14:textId="77777777" w:rsidR="003F1CD0" w:rsidRDefault="003F1CD0" w:rsidP="003F1CD0">
      <w:pPr>
        <w:rPr>
          <w:i/>
          <w:iCs/>
        </w:rPr>
      </w:pPr>
    </w:p>
    <w:p w14:paraId="227F4E5E" w14:textId="1FDF3E58" w:rsidR="003F1CD0" w:rsidRDefault="002801FC" w:rsidP="003F1CD0">
      <w:pPr>
        <w:rPr>
          <w:i/>
          <w:iCs/>
        </w:rPr>
      </w:pPr>
      <w:r>
        <w:rPr>
          <w:i/>
          <w:iCs/>
        </w:rPr>
        <w:t>Images below of each Step:</w:t>
      </w:r>
    </w:p>
    <w:p w14:paraId="321210DE" w14:textId="77777777" w:rsidR="003F1CD0" w:rsidRDefault="003F1CD0" w:rsidP="003F1CD0">
      <w:pPr>
        <w:rPr>
          <w:i/>
          <w:iCs/>
        </w:rPr>
      </w:pPr>
    </w:p>
    <w:p w14:paraId="67A3D67B" w14:textId="77777777" w:rsidR="003F1CD0" w:rsidRDefault="003F1CD0" w:rsidP="003F1CD0">
      <w:pPr>
        <w:rPr>
          <w:i/>
          <w:iCs/>
        </w:rPr>
      </w:pPr>
    </w:p>
    <w:p w14:paraId="19648DA1" w14:textId="77777777" w:rsidR="003F1CD0" w:rsidRDefault="003F1CD0" w:rsidP="003F1CD0">
      <w:pPr>
        <w:rPr>
          <w:i/>
          <w:iCs/>
        </w:rPr>
      </w:pPr>
    </w:p>
    <w:p w14:paraId="504056C3" w14:textId="77777777" w:rsidR="003F1CD0" w:rsidRDefault="003F1CD0" w:rsidP="003F1CD0">
      <w:pPr>
        <w:rPr>
          <w:i/>
          <w:iCs/>
        </w:rPr>
      </w:pPr>
    </w:p>
    <w:p w14:paraId="634DFE31" w14:textId="04B32E37" w:rsidR="003F1CD0" w:rsidRDefault="003F1CD0" w:rsidP="003F1CD0">
      <w:pPr>
        <w:jc w:val="center"/>
        <w:rPr>
          <w:i/>
          <w:iCs/>
        </w:rPr>
      </w:pPr>
      <w:r w:rsidRPr="003F1CD0">
        <w:rPr>
          <w:i/>
          <w:iCs/>
        </w:rPr>
        <w:lastRenderedPageBreak/>
        <w:drawing>
          <wp:inline distT="0" distB="0" distL="0" distR="0" wp14:anchorId="6900B457" wp14:editId="010DC42C">
            <wp:extent cx="3916680" cy="4309185"/>
            <wp:effectExtent l="0" t="0" r="7620" b="0"/>
            <wp:docPr id="203944815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448153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0551" cy="432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3B304" w14:textId="72184EFB" w:rsidR="003F1CD0" w:rsidRDefault="003F1CD0" w:rsidP="003F1CD0">
      <w:pPr>
        <w:jc w:val="center"/>
        <w:rPr>
          <w:i/>
          <w:iCs/>
        </w:rPr>
      </w:pPr>
      <w:r w:rsidRPr="003F1CD0">
        <w:rPr>
          <w:i/>
          <w:iCs/>
        </w:rPr>
        <w:drawing>
          <wp:inline distT="0" distB="0" distL="0" distR="0" wp14:anchorId="299AE899" wp14:editId="38E31BB3">
            <wp:extent cx="4072330" cy="3756660"/>
            <wp:effectExtent l="0" t="0" r="4445" b="0"/>
            <wp:docPr id="349592861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592861" name="Picture 1" descr="A screenshot of a computer screen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89324" cy="377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9A310" w14:textId="5432981D" w:rsidR="002801FC" w:rsidRDefault="002801FC" w:rsidP="003F1CD0">
      <w:pPr>
        <w:jc w:val="center"/>
        <w:rPr>
          <w:i/>
          <w:iCs/>
        </w:rPr>
      </w:pPr>
      <w:r w:rsidRPr="002801FC">
        <w:rPr>
          <w:i/>
          <w:iCs/>
        </w:rPr>
        <w:lastRenderedPageBreak/>
        <w:drawing>
          <wp:inline distT="0" distB="0" distL="0" distR="0" wp14:anchorId="34027610" wp14:editId="64CB7931">
            <wp:extent cx="3513124" cy="2072820"/>
            <wp:effectExtent l="0" t="0" r="0" b="3810"/>
            <wp:docPr id="7153574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35740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13124" cy="207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1E91E" w14:textId="7938FE25" w:rsidR="003F1CD0" w:rsidRPr="003F1CD0" w:rsidRDefault="003F1CD0" w:rsidP="003F1CD0">
      <w:pPr>
        <w:rPr>
          <w:i/>
          <w:iCs/>
        </w:rPr>
      </w:pPr>
    </w:p>
    <w:p w14:paraId="30065223" w14:textId="2FE095B9" w:rsidR="003F1CD0" w:rsidRDefault="002801FC" w:rsidP="002801FC">
      <w:pPr>
        <w:jc w:val="center"/>
        <w:rPr>
          <w:i/>
          <w:iCs/>
        </w:rPr>
      </w:pPr>
      <w:r w:rsidRPr="002801FC">
        <w:rPr>
          <w:i/>
          <w:iCs/>
        </w:rPr>
        <w:drawing>
          <wp:inline distT="0" distB="0" distL="0" distR="0" wp14:anchorId="55DCA163" wp14:editId="7F81C784">
            <wp:extent cx="3482642" cy="3353091"/>
            <wp:effectExtent l="0" t="0" r="3810" b="0"/>
            <wp:docPr id="177424527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245271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82642" cy="3353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F3F42" w14:textId="358DD391" w:rsidR="002801FC" w:rsidRPr="003F1CD0" w:rsidRDefault="002801FC" w:rsidP="002801FC">
      <w:pPr>
        <w:jc w:val="center"/>
        <w:rPr>
          <w:i/>
          <w:iCs/>
        </w:rPr>
      </w:pPr>
      <w:r w:rsidRPr="002801FC">
        <w:rPr>
          <w:i/>
          <w:iCs/>
        </w:rPr>
        <w:drawing>
          <wp:inline distT="0" distB="0" distL="0" distR="0" wp14:anchorId="1CFA2EC8" wp14:editId="14F76A1B">
            <wp:extent cx="4168501" cy="1158340"/>
            <wp:effectExtent l="0" t="0" r="3810" b="3810"/>
            <wp:docPr id="85863581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635813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68501" cy="115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01FC" w:rsidRPr="003F1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B5B7A"/>
    <w:multiLevelType w:val="hybridMultilevel"/>
    <w:tmpl w:val="7AE2D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342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D0"/>
    <w:rsid w:val="001D6599"/>
    <w:rsid w:val="00265D93"/>
    <w:rsid w:val="002801FC"/>
    <w:rsid w:val="003F1CD0"/>
    <w:rsid w:val="00962425"/>
    <w:rsid w:val="00D6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37843"/>
  <w15:chartTrackingRefBased/>
  <w15:docId w15:val="{279316E3-2818-41FF-8467-E434CC89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C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C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C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C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C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C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C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C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C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C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C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R. Lagarda</dc:creator>
  <cp:keywords/>
  <dc:description/>
  <cp:lastModifiedBy>Marlene R. Lagarda</cp:lastModifiedBy>
  <cp:revision>1</cp:revision>
  <dcterms:created xsi:type="dcterms:W3CDTF">2025-12-10T18:21:00Z</dcterms:created>
  <dcterms:modified xsi:type="dcterms:W3CDTF">2025-12-10T18:37:00Z</dcterms:modified>
</cp:coreProperties>
</file>